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91" w:rsidRDefault="00E8712C" w:rsidP="00E8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12C">
        <w:rPr>
          <w:rFonts w:ascii="Times New Roman" w:hAnsi="Times New Roman" w:cs="Times New Roman"/>
          <w:sz w:val="28"/>
          <w:szCs w:val="28"/>
        </w:rPr>
        <w:t>Минута памяти. 11 класс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12C" w:rsidRDefault="00E8712C" w:rsidP="00E871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712C" w:rsidRDefault="00E8712C" w:rsidP="00E871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Классный руководитель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Киньямурзовна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второй классный час посвятила дню солидарности в борьбе с терроризмом. Показала презентацию, рассказала о терроризме.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вести в таких случаях, о последствиях терроризма, не допущения его и напутственные слова детям о том, чтобы в будущем приложили усилия не допустить таких страшных ситуаций в рамках своих компетенций.  Классный час завершился минутой молчания</w:t>
      </w:r>
    </w:p>
    <w:p w:rsidR="00E8712C" w:rsidRDefault="00E8712C" w:rsidP="00E8712C">
      <w:pPr>
        <w:jc w:val="both"/>
        <w:rPr>
          <w:rFonts w:ascii="Times New Roman" w:hAnsi="Times New Roman" w:cs="Times New Roman"/>
          <w:sz w:val="28"/>
          <w:szCs w:val="28"/>
        </w:rPr>
      </w:pPr>
      <w:r w:rsidRPr="00E871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5E22E6" wp14:editId="426DBAE7">
            <wp:extent cx="2664823" cy="1998034"/>
            <wp:effectExtent l="0" t="0" r="2540" b="2540"/>
            <wp:docPr id="2" name="Рисунок 2" descr="C:\Users\User\Downloads\740d7866-0ec3-4ae6-a21e-4fdc057c2f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740d7866-0ec3-4ae6-a21e-4fdc057c2f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207" cy="200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871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04012" cy="2027419"/>
            <wp:effectExtent l="0" t="0" r="1270" b="0"/>
            <wp:docPr id="4" name="Рисунок 4" descr="C:\Users\User\Downloads\ba611797-a864-4a33-b103-4999d1874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ba611797-a864-4a33-b103-4999d18740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318" cy="203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2C" w:rsidRDefault="00E8712C" w:rsidP="00E8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1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3339" cy="1981926"/>
            <wp:effectExtent l="0" t="0" r="5080" b="0"/>
            <wp:docPr id="3" name="Рисунок 3" descr="C:\Users\User\Downloads\2bcb5b19-6320-46ee-90f6-e387875f69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bcb5b19-6320-46ee-90f6-e387875f69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804" cy="199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2C" w:rsidRPr="00E8712C" w:rsidRDefault="00E8712C" w:rsidP="00E87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1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6711" cy="2651760"/>
            <wp:effectExtent l="0" t="0" r="6985" b="0"/>
            <wp:docPr id="1" name="Рисунок 1" descr="C:\Users\User\Downloads\7266cc1f-1826-41a7-8189-f12e0c28f4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266cc1f-1826-41a7-8189-f12e0c28f41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480" cy="265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712C" w:rsidRPr="00E87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2C"/>
    <w:rsid w:val="00284291"/>
    <w:rsid w:val="00E8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D045E-9953-4419-8EBB-D0B1C860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2021-09-07T05:23:00Z</dcterms:created>
  <dcterms:modified xsi:type="dcterms:W3CDTF">2021-09-07T05:32:00Z</dcterms:modified>
</cp:coreProperties>
</file>